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1DB4" w14:textId="419B32CE" w:rsidR="008E12F0" w:rsidRDefault="008E12F0" w:rsidP="007A0EDD">
      <w:pPr>
        <w:rPr>
          <w:b/>
          <w:bCs/>
        </w:rPr>
      </w:pPr>
      <w:r>
        <w:rPr>
          <w:b/>
          <w:bCs/>
        </w:rPr>
        <w:t xml:space="preserve">                                                           </w:t>
      </w:r>
      <w:r w:rsidR="007A0EDD">
        <w:rPr>
          <w:b/>
          <w:bCs/>
        </w:rPr>
        <w:t xml:space="preserve">         </w:t>
      </w:r>
      <w:r>
        <w:rPr>
          <w:b/>
          <w:bCs/>
        </w:rPr>
        <w:t xml:space="preserve">        </w:t>
      </w:r>
      <w:r>
        <w:rPr>
          <w:noProof/>
        </w:rPr>
        <w:drawing>
          <wp:inline distT="0" distB="0" distL="0" distR="0" wp14:anchorId="30752345" wp14:editId="22FECA13">
            <wp:extent cx="1080654" cy="1080654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067" cy="109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ACD9B" w14:textId="77777777" w:rsidR="008E12F0" w:rsidRDefault="008E12F0" w:rsidP="00000308">
      <w:pPr>
        <w:rPr>
          <w:b/>
          <w:bCs/>
        </w:rPr>
      </w:pPr>
    </w:p>
    <w:p w14:paraId="7DDE5497" w14:textId="77777777" w:rsidR="007A0EDD" w:rsidRDefault="00000308" w:rsidP="00000308">
      <w:pPr>
        <w:rPr>
          <w:b/>
          <w:bCs/>
        </w:rPr>
      </w:pPr>
      <w:r w:rsidRPr="00000308">
        <w:rPr>
          <w:b/>
          <w:bCs/>
        </w:rPr>
        <w:t>Discipline and Conduct</w:t>
      </w:r>
      <w:r w:rsidRPr="00000308">
        <w:rPr>
          <w:b/>
          <w:bCs/>
        </w:rPr>
        <w:br/>
      </w:r>
      <w:r w:rsidRPr="00000308">
        <w:t>Staff and students must abide by the following rules and procedures.</w:t>
      </w:r>
      <w:r w:rsidRPr="00000308">
        <w:br/>
      </w:r>
      <w:r w:rsidRPr="00000308">
        <w:rPr>
          <w:b/>
          <w:bCs/>
        </w:rPr>
        <w:t>General Standards:</w:t>
      </w:r>
      <w:r w:rsidRPr="00000308">
        <w:rPr>
          <w:b/>
          <w:bCs/>
        </w:rPr>
        <w:br/>
      </w:r>
      <w:r w:rsidRPr="00000308">
        <w:t xml:space="preserve">a. Students are to be punctual in attendance to classes. Students arriving more than 5 minutes late to class </w:t>
      </w:r>
      <w:r>
        <w:t>need to have their shoes on before entering and quickly take their place in the class</w:t>
      </w:r>
      <w:r w:rsidRPr="00000308">
        <w:br/>
        <w:t xml:space="preserve">b. Students are to respect and obey all authority. There is to be absolutely NO TALKING out of turn during class. </w:t>
      </w:r>
      <w:r w:rsidRPr="00000308">
        <w:br/>
        <w:t>c. Rowdiness, roughhousing, destruction, or defacing of property will not be tolerated.</w:t>
      </w:r>
      <w:r w:rsidRPr="00000308">
        <w:br/>
        <w:t>d. Lack of courtesy, sarcasm, insolences, foul language, insults, malicious teasing, and rude comments are prohibited.</w:t>
      </w:r>
      <w:r w:rsidRPr="00000308">
        <w:br/>
        <w:t>e. Students are expected to abide by the dress code. Dance wear should be clean. Hair is required for all levels to be secured into a</w:t>
      </w:r>
      <w:r>
        <w:t xml:space="preserve"> </w:t>
      </w:r>
      <w:r w:rsidRPr="00000308">
        <w:t>bun, short hair must be neatly combed and pulled away from the face.</w:t>
      </w:r>
      <w:r w:rsidRPr="00000308">
        <w:br/>
        <w:t>f. Appropriate undergarments must be worn under leotards. Students ages 10 years and up are encouraged to wear unscented and / or</w:t>
      </w:r>
      <w:r>
        <w:t xml:space="preserve"> </w:t>
      </w:r>
      <w:r w:rsidRPr="00000308">
        <w:t>lightly scented deodorant / antiperspirants.</w:t>
      </w:r>
      <w:r w:rsidRPr="00000308">
        <w:br/>
        <w:t>g. Breaks will be given during a specified time during class. No snacks are to be consumed during class time.</w:t>
      </w:r>
      <w:r w:rsidRPr="00000308">
        <w:br/>
        <w:t>Absolutely no chewing gum is allowed.</w:t>
      </w:r>
      <w:r w:rsidRPr="00000308">
        <w:br/>
        <w:t xml:space="preserve">h. Absolutely, no parents are to remain in the studio during class time. </w:t>
      </w:r>
      <w:r w:rsidRPr="00000308">
        <w:br/>
      </w:r>
    </w:p>
    <w:p w14:paraId="59BE53CE" w14:textId="044F81E9" w:rsidR="007A0EDD" w:rsidRDefault="00000308" w:rsidP="00000308">
      <w:pPr>
        <w:rPr>
          <w:b/>
          <w:bCs/>
        </w:rPr>
      </w:pPr>
      <w:r w:rsidRPr="00000308">
        <w:rPr>
          <w:b/>
          <w:bCs/>
        </w:rPr>
        <w:t>Health and Safety</w:t>
      </w:r>
      <w:r w:rsidRPr="00000308">
        <w:rPr>
          <w:b/>
          <w:bCs/>
        </w:rPr>
        <w:br/>
      </w:r>
      <w:r w:rsidRPr="00000308">
        <w:t>Illness and Communicable Diseases:</w:t>
      </w:r>
      <w:r w:rsidRPr="00000308">
        <w:br/>
        <w:t>As a rule, when a student exhibits symptoms such as a temperature over 100 degrees Fahrenheit, sore throat, rash, vomiting, or other</w:t>
      </w:r>
      <w:r>
        <w:t xml:space="preserve"> </w:t>
      </w:r>
      <w:r w:rsidRPr="00000308">
        <w:t>symptoms of illness, the student will be excused from class</w:t>
      </w:r>
      <w:r w:rsidR="008E12F0">
        <w:t>.</w:t>
      </w:r>
      <w:r w:rsidRPr="00000308">
        <w:br/>
        <w:t xml:space="preserve">The following is a list of regulations adopted for the control of contagious diseases. These regulations are for your </w:t>
      </w:r>
      <w:r w:rsidR="008E12F0" w:rsidRPr="00000308">
        <w:t>protection.</w:t>
      </w:r>
      <w:r w:rsidRPr="00000308">
        <w:t xml:space="preserve"> As a rule, students are not to</w:t>
      </w:r>
      <w:r w:rsidR="008E12F0">
        <w:t xml:space="preserve"> </w:t>
      </w:r>
      <w:r w:rsidRPr="00000308">
        <w:t>return to class until all symptoms of illness have subsided, since contagious diseases are most communicable during the fever</w:t>
      </w:r>
      <w:r w:rsidR="008E12F0">
        <w:t xml:space="preserve"> </w:t>
      </w:r>
      <w:r w:rsidRPr="00000308">
        <w:t>stage. The student should maintain a normal temperature for at least 24 hours before returning.</w:t>
      </w:r>
      <w:r w:rsidRPr="00000308">
        <w:br/>
      </w:r>
      <w:r w:rsidRPr="00000308">
        <w:br/>
      </w:r>
      <w:r w:rsidRPr="00000308">
        <w:rPr>
          <w:b/>
          <w:bCs/>
        </w:rPr>
        <w:t>Registration and Tuition Information:</w:t>
      </w:r>
      <w:r w:rsidRPr="00000308">
        <w:rPr>
          <w:b/>
          <w:bCs/>
        </w:rPr>
        <w:br/>
      </w:r>
      <w:r w:rsidRPr="00000308">
        <w:t xml:space="preserve">Registration forms must be completed prior to the beginning of classes. A </w:t>
      </w:r>
      <w:r w:rsidRPr="00000308">
        <w:rPr>
          <w:b/>
          <w:bCs/>
        </w:rPr>
        <w:t xml:space="preserve">non-refundable </w:t>
      </w:r>
      <w:r w:rsidRPr="00000308">
        <w:t>r</w:t>
      </w:r>
      <w:r w:rsidRPr="00000308">
        <w:rPr>
          <w:b/>
          <w:bCs/>
        </w:rPr>
        <w:t>egistration fee of $</w:t>
      </w:r>
      <w:r w:rsidR="008E12F0">
        <w:rPr>
          <w:b/>
          <w:bCs/>
        </w:rPr>
        <w:t>3</w:t>
      </w:r>
      <w:r w:rsidRPr="00000308">
        <w:rPr>
          <w:b/>
          <w:bCs/>
        </w:rPr>
        <w:t xml:space="preserve">0.00 per </w:t>
      </w:r>
      <w:r w:rsidR="008E12F0" w:rsidRPr="00000308">
        <w:rPr>
          <w:b/>
          <w:bCs/>
        </w:rPr>
        <w:t>student,</w:t>
      </w:r>
      <w:r w:rsidRPr="00000308">
        <w:t xml:space="preserve"> per year must accompany your registration form. Students register for the entire year: approximately 37 weeks of</w:t>
      </w:r>
      <w:r w:rsidR="007A0EDD">
        <w:t xml:space="preserve"> </w:t>
      </w:r>
      <w:r w:rsidRPr="00000308">
        <w:t>movement classes. Any student registering late must still fill out the registration form and pay the registration fee.</w:t>
      </w:r>
      <w:r w:rsidRPr="00000308">
        <w:br/>
      </w:r>
    </w:p>
    <w:p w14:paraId="61D49610" w14:textId="77777777" w:rsidR="007A0EDD" w:rsidRDefault="007A0EDD" w:rsidP="00000308">
      <w:pPr>
        <w:rPr>
          <w:b/>
          <w:bCs/>
        </w:rPr>
      </w:pPr>
    </w:p>
    <w:p w14:paraId="64DBC5D9" w14:textId="77777777" w:rsidR="007A0EDD" w:rsidRDefault="007A0EDD" w:rsidP="00000308">
      <w:pPr>
        <w:rPr>
          <w:b/>
          <w:bCs/>
        </w:rPr>
      </w:pPr>
    </w:p>
    <w:p w14:paraId="25E18523" w14:textId="77777777" w:rsidR="007A0EDD" w:rsidRDefault="007A0EDD" w:rsidP="00000308">
      <w:pPr>
        <w:rPr>
          <w:b/>
          <w:bCs/>
        </w:rPr>
      </w:pPr>
    </w:p>
    <w:p w14:paraId="151D6593" w14:textId="77777777" w:rsidR="007A0EDD" w:rsidRDefault="007A0EDD" w:rsidP="00000308">
      <w:pPr>
        <w:rPr>
          <w:b/>
          <w:bCs/>
        </w:rPr>
      </w:pPr>
    </w:p>
    <w:p w14:paraId="44C1FDBC" w14:textId="77777777" w:rsidR="007A0EDD" w:rsidRDefault="007A0EDD" w:rsidP="00000308">
      <w:pPr>
        <w:rPr>
          <w:b/>
          <w:bCs/>
        </w:rPr>
      </w:pPr>
    </w:p>
    <w:p w14:paraId="305097ED" w14:textId="599C0A4B" w:rsidR="008E12F0" w:rsidRDefault="00000308" w:rsidP="00000308">
      <w:pPr>
        <w:rPr>
          <w:b/>
          <w:bCs/>
        </w:rPr>
      </w:pPr>
      <w:r w:rsidRPr="00000308">
        <w:rPr>
          <w:b/>
          <w:bCs/>
        </w:rPr>
        <w:t>Tuition Schedule:</w:t>
      </w:r>
      <w:r w:rsidRPr="00000308">
        <w:rPr>
          <w:b/>
          <w:bCs/>
        </w:rPr>
        <w:br/>
      </w:r>
      <w:r w:rsidRPr="00000308">
        <w:t>Lesson rates are based upon approximately 36 weeks of class beginning a</w:t>
      </w:r>
      <w:r w:rsidR="008E12F0">
        <w:t xml:space="preserve">round </w:t>
      </w:r>
      <w:r w:rsidRPr="00000308">
        <w:t>Labor Day and ending with the End of Year</w:t>
      </w:r>
      <w:r w:rsidR="008E12F0">
        <w:t xml:space="preserve"> </w:t>
      </w:r>
      <w:r w:rsidRPr="00000308">
        <w:t xml:space="preserve">Performance by the </w:t>
      </w:r>
      <w:r w:rsidR="008E12F0">
        <w:t>end of May</w:t>
      </w:r>
      <w:r w:rsidRPr="00000308">
        <w:t xml:space="preserve">. Classes will be suspended during the holidays; notification of these dates will be posted on </w:t>
      </w:r>
      <w:r w:rsidR="008E12F0">
        <w:t>Facebook</w:t>
      </w:r>
      <w:r w:rsidRPr="00000308">
        <w:t>.  Tuition may be paid in full at the beginning of the term. Those who pay up front will receive approximately a 10%</w:t>
      </w:r>
      <w:r w:rsidR="00942D5D">
        <w:t xml:space="preserve"> </w:t>
      </w:r>
      <w:r w:rsidRPr="00000308">
        <w:t>discount. Sibling discounts are as follows: 1st student full price, 2nd student 1</w:t>
      </w:r>
      <w:r w:rsidR="008E12F0">
        <w:t>0</w:t>
      </w:r>
      <w:r w:rsidRPr="00000308">
        <w:t xml:space="preserve">%, 3rd student </w:t>
      </w:r>
      <w:r w:rsidR="008E12F0">
        <w:t>15</w:t>
      </w:r>
      <w:r w:rsidRPr="00000308">
        <w:t>%, 4th student 2</w:t>
      </w:r>
      <w:r w:rsidR="008E12F0">
        <w:t>0</w:t>
      </w:r>
      <w:r w:rsidRPr="00000308">
        <w:t>%. Monthly</w:t>
      </w:r>
      <w:r w:rsidR="008E12F0">
        <w:t xml:space="preserve"> </w:t>
      </w:r>
      <w:r w:rsidRPr="00000308">
        <w:t xml:space="preserve">installments can also be </w:t>
      </w:r>
      <w:r w:rsidR="007A0EDD" w:rsidRPr="00000308">
        <w:t>made,</w:t>
      </w:r>
      <w:r w:rsidRPr="00000308">
        <w:t xml:space="preserve"> and these are based on a </w:t>
      </w:r>
      <w:r w:rsidR="00942D5D">
        <w:t>9</w:t>
      </w:r>
      <w:r w:rsidR="00942D5D" w:rsidRPr="00000308">
        <w:t>-month</w:t>
      </w:r>
      <w:r w:rsidRPr="00000308">
        <w:t xml:space="preserve"> payment plan.</w:t>
      </w:r>
      <w:r w:rsidRPr="00000308">
        <w:br/>
      </w:r>
    </w:p>
    <w:p w14:paraId="4161AC74" w14:textId="77777777" w:rsidR="008E12F0" w:rsidRDefault="008E12F0" w:rsidP="00000308">
      <w:pPr>
        <w:rPr>
          <w:b/>
          <w:bCs/>
        </w:rPr>
      </w:pPr>
    </w:p>
    <w:p w14:paraId="17B72E6D" w14:textId="77777777" w:rsidR="007A0EDD" w:rsidRDefault="00000308" w:rsidP="008E12F0">
      <w:pPr>
        <w:rPr>
          <w:b/>
          <w:bCs/>
        </w:rPr>
      </w:pPr>
      <w:r w:rsidRPr="00000308">
        <w:rPr>
          <w:b/>
          <w:bCs/>
        </w:rPr>
        <w:t>NOTE:</w:t>
      </w:r>
      <w:r w:rsidRPr="00000308">
        <w:rPr>
          <w:b/>
          <w:bCs/>
        </w:rPr>
        <w:br/>
      </w:r>
      <w:r w:rsidRPr="00000308">
        <w:t xml:space="preserve">Tuition is </w:t>
      </w:r>
      <w:r w:rsidRPr="00000308">
        <w:rPr>
          <w:b/>
          <w:bCs/>
        </w:rPr>
        <w:t>non-refundable / non-transferable and is based upon a set price for the term regardless of the student's class</w:t>
      </w:r>
      <w:r w:rsidR="008E12F0">
        <w:rPr>
          <w:b/>
          <w:bCs/>
        </w:rPr>
        <w:t xml:space="preserve"> </w:t>
      </w:r>
      <w:r w:rsidRPr="00000308">
        <w:rPr>
          <w:b/>
          <w:bCs/>
        </w:rPr>
        <w:t xml:space="preserve">attendance. </w:t>
      </w:r>
      <w:r w:rsidRPr="00000308">
        <w:t xml:space="preserve">If your child is unable to attend due to an illness and/or </w:t>
      </w:r>
      <w:r w:rsidR="008E12F0" w:rsidRPr="00000308">
        <w:t>vacation,</w:t>
      </w:r>
      <w:r w:rsidRPr="00000308">
        <w:t xml:space="preserve"> make up classes will be available with a lower level</w:t>
      </w:r>
      <w:r w:rsidR="008E12F0">
        <w:t xml:space="preserve"> </w:t>
      </w:r>
      <w:r w:rsidRPr="00000308">
        <w:t>class. It is your responsibility to schedule your make up class.</w:t>
      </w:r>
      <w:r w:rsidRPr="00000308">
        <w:br/>
        <w:t xml:space="preserve">There is a </w:t>
      </w:r>
      <w:r w:rsidR="008E12F0">
        <w:t>fifteen</w:t>
      </w:r>
      <w:r w:rsidR="008E12F0" w:rsidRPr="00000308">
        <w:t>-day</w:t>
      </w:r>
      <w:r w:rsidRPr="00000308">
        <w:t xml:space="preserve"> grace period for all tuition payments. If your payment is not received by the 1</w:t>
      </w:r>
      <w:r w:rsidR="008E12F0">
        <w:t>5</w:t>
      </w:r>
      <w:r w:rsidRPr="00000308">
        <w:t>th of the month there will be a</w:t>
      </w:r>
      <w:r w:rsidR="008E12F0">
        <w:t xml:space="preserve"> </w:t>
      </w:r>
      <w:r w:rsidRPr="00000308">
        <w:t>late fee charged on to your account. All returned checks will incur a fee of $35.00 and in future only cash</w:t>
      </w:r>
      <w:r w:rsidR="008E12F0">
        <w:t>,</w:t>
      </w:r>
      <w:r w:rsidRPr="00000308">
        <w:t xml:space="preserve"> or money orders will be</w:t>
      </w:r>
      <w:r w:rsidR="008E12F0">
        <w:t xml:space="preserve"> </w:t>
      </w:r>
      <w:r w:rsidRPr="00000308">
        <w:t xml:space="preserve">accepted. Please place tuition in </w:t>
      </w:r>
      <w:r w:rsidR="008E12F0">
        <w:t xml:space="preserve">tuition bag, </w:t>
      </w:r>
      <w:r w:rsidRPr="00000308">
        <w:br/>
      </w:r>
    </w:p>
    <w:p w14:paraId="75A36091" w14:textId="77777777" w:rsidR="007A0EDD" w:rsidRDefault="007A0EDD" w:rsidP="008E12F0">
      <w:pPr>
        <w:rPr>
          <w:b/>
          <w:bCs/>
        </w:rPr>
      </w:pPr>
    </w:p>
    <w:p w14:paraId="172EABEE" w14:textId="6B4F92DC" w:rsidR="00632B47" w:rsidRPr="00000308" w:rsidRDefault="00000308" w:rsidP="008E12F0">
      <w:r w:rsidRPr="00000308">
        <w:rPr>
          <w:b/>
          <w:bCs/>
        </w:rPr>
        <w:t>Tuition Payments are due the first week of every month. Payment schedule is as follows:</w:t>
      </w:r>
      <w:r w:rsidRPr="00000308">
        <w:rPr>
          <w:b/>
          <w:bCs/>
        </w:rPr>
        <w:br/>
      </w:r>
      <w:r w:rsidRPr="00000308">
        <w:br/>
      </w:r>
      <w:r w:rsidRPr="00000308">
        <w:rPr>
          <w:b/>
          <w:bCs/>
        </w:rPr>
        <w:t>Payment Information:</w:t>
      </w:r>
      <w:r w:rsidRPr="00000308">
        <w:rPr>
          <w:b/>
          <w:bCs/>
        </w:rPr>
        <w:br/>
      </w:r>
      <w:r w:rsidRPr="00000308">
        <w:t xml:space="preserve">Payments for all movement classes will be accepted in cash, check, credit card, </w:t>
      </w:r>
      <w:r w:rsidR="00942D5D">
        <w:t xml:space="preserve">cash app, </w:t>
      </w:r>
      <w:r w:rsidRPr="00000308">
        <w:t>or money order. Any check that is sent back due to</w:t>
      </w:r>
      <w:r w:rsidR="00942D5D">
        <w:t xml:space="preserve"> </w:t>
      </w:r>
      <w:r w:rsidRPr="00000308">
        <w:t>insufficient funds will be subject to a $35.00 return fee and all future payments must then be made in cash or money order only.</w:t>
      </w:r>
      <w:r w:rsidRPr="00000308">
        <w:br/>
      </w:r>
    </w:p>
    <w:sectPr w:rsidR="00632B47" w:rsidRPr="00000308" w:rsidSect="007A0EDD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08"/>
    <w:rsid w:val="00000308"/>
    <w:rsid w:val="00632B47"/>
    <w:rsid w:val="0071607B"/>
    <w:rsid w:val="007A0EDD"/>
    <w:rsid w:val="008E12F0"/>
    <w:rsid w:val="0094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F959C"/>
  <w15:chartTrackingRefBased/>
  <w15:docId w15:val="{68146105-97AA-4FAC-B7D9-DB9A6EA0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 Binkley</dc:creator>
  <cp:keywords/>
  <dc:description/>
  <cp:lastModifiedBy>zon Binkley</cp:lastModifiedBy>
  <cp:revision>2</cp:revision>
  <dcterms:created xsi:type="dcterms:W3CDTF">2020-07-15T02:22:00Z</dcterms:created>
  <dcterms:modified xsi:type="dcterms:W3CDTF">2023-08-10T21:57:00Z</dcterms:modified>
</cp:coreProperties>
</file>